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F3474C" w:rsidTr="001F4277">
        <w:tc>
          <w:tcPr>
            <w:tcW w:w="1240" w:type="dxa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</w:tcPr>
          <w:p w:rsidR="00F3474C" w:rsidRDefault="00F3474C" w:rsidP="001F4277">
            <w:r>
              <w:t>ENGLISH LANGUAGE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F3474C" w:rsidRPr="0062243B" w:rsidRDefault="00CA518B" w:rsidP="001F4277">
            <w:pPr>
              <w:jc w:val="center"/>
            </w:pPr>
            <w:r>
              <w:t>TUESDAY</w:t>
            </w:r>
          </w:p>
        </w:tc>
      </w:tr>
      <w:tr w:rsidR="00F3474C" w:rsidTr="001F4277">
        <w:tc>
          <w:tcPr>
            <w:tcW w:w="1240" w:type="dxa"/>
            <w:vMerge w:val="restart"/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F3474C" w:rsidRDefault="00F3474C" w:rsidP="001F4277"/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3474C" w:rsidRDefault="00F3474C" w:rsidP="001F4277"/>
        </w:tc>
      </w:tr>
      <w:tr w:rsidR="00F3474C" w:rsidTr="001F4277">
        <w:trPr>
          <w:trHeight w:val="547"/>
        </w:trPr>
        <w:tc>
          <w:tcPr>
            <w:tcW w:w="1240" w:type="dxa"/>
            <w:vMerge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F3474C" w:rsidRDefault="00F3474C" w:rsidP="001F4277">
            <w:r>
              <w:t>1B</w:t>
            </w:r>
          </w:p>
          <w:p w:rsidR="00CA518B" w:rsidRPr="0062243B" w:rsidRDefault="00CA518B" w:rsidP="001F4277">
            <w:r>
              <w:t>1A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CA518B" w:rsidRDefault="00CA518B" w:rsidP="001F4277">
            <w:pPr>
              <w:rPr>
                <w:b/>
              </w:rPr>
            </w:pPr>
            <w:r>
              <w:rPr>
                <w:b/>
              </w:rPr>
              <w:t>0735 – 0810</w:t>
            </w:r>
          </w:p>
          <w:p w:rsidR="00F3474C" w:rsidRDefault="00CA518B" w:rsidP="001F4277">
            <w:pPr>
              <w:rPr>
                <w:b/>
              </w:rPr>
            </w:pPr>
            <w:r>
              <w:rPr>
                <w:b/>
              </w:rPr>
              <w:t xml:space="preserve">0930 – 0955 </w:t>
            </w:r>
            <w:r w:rsidR="00F3474C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F3474C" w:rsidRPr="0062243B" w:rsidRDefault="00F15929" w:rsidP="001F42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A518B">
              <w:rPr>
                <w:b/>
              </w:rPr>
              <w:t xml:space="preserve"> APRIL 2010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</w:tcPr>
          <w:p w:rsidR="00F3474C" w:rsidRPr="00CF1B2C" w:rsidRDefault="00F3474C" w:rsidP="001F4277">
            <w:r>
              <w:t xml:space="preserve">Environment 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</w:tcPr>
          <w:p w:rsidR="00F3474C" w:rsidRPr="00CF1B2C" w:rsidRDefault="007208AD" w:rsidP="001F4277">
            <w:r>
              <w:t xml:space="preserve">WHAT A WONDERFUL </w:t>
            </w:r>
            <w:proofErr w:type="gramStart"/>
            <w:r>
              <w:t>WORLD</w:t>
            </w:r>
            <w:r w:rsidR="00F3474C">
              <w:t xml:space="preserve"> </w:t>
            </w:r>
            <w:r>
              <w:t>!</w:t>
            </w:r>
            <w:proofErr w:type="gramEnd"/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</w:tcPr>
          <w:p w:rsidR="00F3474C" w:rsidRDefault="00F3474C" w:rsidP="001F4277">
            <w:r>
              <w:t>Students should be able to:</w:t>
            </w:r>
          </w:p>
          <w:p w:rsidR="007208AD" w:rsidRDefault="007208AD" w:rsidP="007208AD">
            <w:pPr>
              <w:pStyle w:val="ListParagraph"/>
              <w:numPr>
                <w:ilvl w:val="0"/>
                <w:numId w:val="1"/>
              </w:numPr>
            </w:pPr>
            <w:r>
              <w:t>Use question words such as ‘</w:t>
            </w:r>
            <w:r w:rsidRPr="007208AD">
              <w:rPr>
                <w:b/>
              </w:rPr>
              <w:t>who</w:t>
            </w:r>
            <w:r>
              <w:t>’, ‘</w:t>
            </w:r>
            <w:r w:rsidRPr="007208AD">
              <w:rPr>
                <w:b/>
              </w:rPr>
              <w:t>when</w:t>
            </w:r>
            <w:r>
              <w:t>’, ‘</w:t>
            </w:r>
            <w:r w:rsidRPr="007208AD">
              <w:rPr>
                <w:b/>
              </w:rPr>
              <w:t>what</w:t>
            </w:r>
            <w:r>
              <w:t>’ ,‘</w:t>
            </w:r>
            <w:r w:rsidRPr="007208AD">
              <w:rPr>
                <w:b/>
              </w:rPr>
              <w:t>which</w:t>
            </w:r>
            <w:r>
              <w:t>’ and ‘</w:t>
            </w:r>
            <w:r w:rsidRPr="007208AD">
              <w:rPr>
                <w:b/>
              </w:rPr>
              <w:t>why</w:t>
            </w:r>
            <w:r>
              <w:t>’;</w:t>
            </w:r>
          </w:p>
          <w:p w:rsidR="007208AD" w:rsidRDefault="007208AD" w:rsidP="007208AD">
            <w:pPr>
              <w:pStyle w:val="ListParagraph"/>
              <w:numPr>
                <w:ilvl w:val="0"/>
                <w:numId w:val="1"/>
              </w:numPr>
            </w:pPr>
            <w:r>
              <w:t>Complete table with suitable questions to the answers in Column B;</w:t>
            </w:r>
          </w:p>
          <w:p w:rsidR="007208AD" w:rsidRPr="00CF1B2C" w:rsidRDefault="007208AD" w:rsidP="007208AD">
            <w:pPr>
              <w:pStyle w:val="ListParagraph"/>
              <w:numPr>
                <w:ilvl w:val="0"/>
                <w:numId w:val="1"/>
              </w:numPr>
            </w:pPr>
            <w:r>
              <w:t>Read the given notice and give short answers to the following questions.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</w:tcPr>
          <w:p w:rsidR="00F3474C" w:rsidRPr="00CF1B2C" w:rsidRDefault="00F3474C" w:rsidP="001F4277">
            <w:r>
              <w:t>2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</w:tcPr>
          <w:p w:rsidR="00F3474C" w:rsidRPr="00CF1B2C" w:rsidRDefault="007208AD" w:rsidP="001F4277">
            <w:r>
              <w:t>‘WH’ questions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</w:tcPr>
          <w:p w:rsidR="00F3474C" w:rsidRPr="00CF1B2C" w:rsidRDefault="00CA518B" w:rsidP="001F4277">
            <w:r>
              <w:t>Making connections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</w:tcPr>
          <w:p w:rsidR="00F3474C" w:rsidRPr="00CF1B2C" w:rsidRDefault="007208AD" w:rsidP="001F4277">
            <w:r>
              <w:t>Textbook (pg. 62 – 63</w:t>
            </w:r>
            <w:r w:rsidR="00CA518B">
              <w:t>)</w:t>
            </w:r>
          </w:p>
        </w:tc>
      </w:tr>
      <w:tr w:rsidR="00F3474C" w:rsidTr="001F4277">
        <w:tc>
          <w:tcPr>
            <w:tcW w:w="1240" w:type="dxa"/>
            <w:vMerge w:val="restart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Pr="00CF1B2C" w:rsidRDefault="00F3474C" w:rsidP="001F4277">
            <w:r>
              <w:t>1.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Pr="00CF1B2C" w:rsidRDefault="007208AD" w:rsidP="001F4277">
            <w:r>
              <w:t>Introducing the ‘</w:t>
            </w:r>
            <w:proofErr w:type="spellStart"/>
            <w:r>
              <w:t>wh</w:t>
            </w:r>
            <w:proofErr w:type="spellEnd"/>
            <w:r>
              <w:t>’ questions such as ‘</w:t>
            </w:r>
            <w:r w:rsidRPr="007208AD">
              <w:rPr>
                <w:b/>
              </w:rPr>
              <w:t>who</w:t>
            </w:r>
            <w:r>
              <w:t>’, ‘</w:t>
            </w:r>
            <w:r w:rsidRPr="007208AD">
              <w:rPr>
                <w:b/>
              </w:rPr>
              <w:t>when</w:t>
            </w:r>
            <w:r>
              <w:t>’, ‘</w:t>
            </w:r>
            <w:r w:rsidRPr="007208AD">
              <w:rPr>
                <w:b/>
              </w:rPr>
              <w:t>what</w:t>
            </w:r>
            <w:r>
              <w:t>’ ,‘</w:t>
            </w:r>
            <w:r w:rsidRPr="007208AD">
              <w:rPr>
                <w:b/>
              </w:rPr>
              <w:t>which</w:t>
            </w:r>
            <w:r>
              <w:t>’ and ‘</w:t>
            </w:r>
            <w:r w:rsidRPr="007208AD">
              <w:rPr>
                <w:b/>
              </w:rPr>
              <w:t>why</w:t>
            </w:r>
            <w:r>
              <w:t>’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2.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7208AD" w:rsidP="001F4277">
            <w:r>
              <w:t>Complete table with suitable questions to the answers in Column B.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3.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7208AD" w:rsidP="001F4277">
            <w:r>
              <w:t>Read the given notice and give short answers to the following questions.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4.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7208AD" w:rsidP="001F4277">
            <w:r>
              <w:t>Peer corrections.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</w:tcPr>
          <w:p w:rsidR="00F3474C" w:rsidRPr="00796FC2" w:rsidRDefault="007208AD" w:rsidP="001F4277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Objectives were well-achieved.</w:t>
            </w:r>
          </w:p>
        </w:tc>
      </w:tr>
    </w:tbl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F3474C" w:rsidTr="001F4277">
        <w:tc>
          <w:tcPr>
            <w:tcW w:w="1240" w:type="dxa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</w:tcPr>
          <w:p w:rsidR="00F3474C" w:rsidRDefault="00F3474C" w:rsidP="001F4277">
            <w:r>
              <w:t>ENGLISH LANGUAGE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F3474C" w:rsidRPr="0062243B" w:rsidRDefault="00C833D8" w:rsidP="001F4277">
            <w:pPr>
              <w:jc w:val="center"/>
            </w:pPr>
            <w:r>
              <w:t>TUESDAY</w:t>
            </w:r>
          </w:p>
        </w:tc>
      </w:tr>
      <w:tr w:rsidR="00F3474C" w:rsidTr="001F4277">
        <w:tc>
          <w:tcPr>
            <w:tcW w:w="1240" w:type="dxa"/>
            <w:vMerge w:val="restart"/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F3474C" w:rsidRDefault="00F3474C" w:rsidP="001F4277"/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3474C" w:rsidRDefault="00F3474C" w:rsidP="001F4277"/>
        </w:tc>
      </w:tr>
      <w:tr w:rsidR="00F3474C" w:rsidTr="001F4277">
        <w:trPr>
          <w:trHeight w:val="547"/>
        </w:trPr>
        <w:tc>
          <w:tcPr>
            <w:tcW w:w="1240" w:type="dxa"/>
            <w:vMerge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F3474C" w:rsidRPr="0062243B" w:rsidRDefault="00F3474C" w:rsidP="001F4277">
            <w:r>
              <w:t>3A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F3474C" w:rsidRDefault="00C833D8" w:rsidP="001F4277">
            <w:pPr>
              <w:rPr>
                <w:b/>
              </w:rPr>
            </w:pPr>
            <w:r>
              <w:rPr>
                <w:b/>
              </w:rPr>
              <w:t xml:space="preserve">1050 – 1200 </w:t>
            </w:r>
            <w:r w:rsidR="00F3474C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F3474C" w:rsidRPr="0062243B" w:rsidRDefault="00F15929" w:rsidP="001F42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833D8">
              <w:rPr>
                <w:b/>
              </w:rPr>
              <w:t xml:space="preserve"> APRIL</w:t>
            </w:r>
            <w:r w:rsidR="00F3474C">
              <w:rPr>
                <w:b/>
              </w:rPr>
              <w:t xml:space="preserve"> 2010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</w:tcPr>
          <w:p w:rsidR="00F3474C" w:rsidRPr="00CF1B2C" w:rsidRDefault="007208AD" w:rsidP="001F4277">
            <w:r>
              <w:t>-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</w:tcPr>
          <w:p w:rsidR="00F3474C" w:rsidRPr="00CF1B2C" w:rsidRDefault="007208AD" w:rsidP="001F4277">
            <w:r>
              <w:t>PROGRESSIVE TEST II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</w:tcPr>
          <w:p w:rsidR="00F3474C" w:rsidRDefault="00F3474C" w:rsidP="001F4277">
            <w:r>
              <w:t>Students should be able to:</w:t>
            </w:r>
          </w:p>
          <w:p w:rsidR="00D50DFC" w:rsidRPr="00CF1B2C" w:rsidRDefault="007208AD" w:rsidP="00F3474C">
            <w:pPr>
              <w:pStyle w:val="ListParagraph"/>
              <w:numPr>
                <w:ilvl w:val="0"/>
                <w:numId w:val="2"/>
              </w:numPr>
            </w:pPr>
            <w:r>
              <w:t>Answer the progressive test questions.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</w:tcPr>
          <w:p w:rsidR="00F3474C" w:rsidRPr="00CF1B2C" w:rsidRDefault="00D50DFC" w:rsidP="001F4277">
            <w:r>
              <w:t>1 &amp; 2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</w:tcPr>
          <w:p w:rsidR="00F3474C" w:rsidRPr="00CF1B2C" w:rsidRDefault="007208AD" w:rsidP="001F4277">
            <w:r>
              <w:t>-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</w:tcPr>
          <w:p w:rsidR="00F3474C" w:rsidRPr="00CF1B2C" w:rsidRDefault="007208AD" w:rsidP="001F4277">
            <w:r>
              <w:t>Making inferences.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</w:tcPr>
          <w:p w:rsidR="00F3474C" w:rsidRPr="00CF1B2C" w:rsidRDefault="007208AD" w:rsidP="001F4277">
            <w:r>
              <w:t>Progressive test paper</w:t>
            </w:r>
          </w:p>
        </w:tc>
      </w:tr>
      <w:tr w:rsidR="00F3474C" w:rsidTr="001F4277">
        <w:tc>
          <w:tcPr>
            <w:tcW w:w="1240" w:type="dxa"/>
            <w:vMerge w:val="restart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Pr="00CF1B2C" w:rsidRDefault="00F3474C" w:rsidP="001F4277">
            <w:r>
              <w:t>1.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Pr="00CF1B2C" w:rsidRDefault="007208AD" w:rsidP="001F4277">
            <w:r>
              <w:t>Teacher gives out the test papers to the students.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2.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7208AD" w:rsidP="001F4277">
            <w:r>
              <w:t>Students check the test papers for any blank pages or missing pages.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3.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7208AD" w:rsidP="001F4277">
            <w:r>
              <w:t>Teacher reads out instructions to the students.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4.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7208AD" w:rsidP="001F4277">
            <w:r>
              <w:t>Students attain to their task.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5.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7208AD" w:rsidP="001F4277">
            <w:r>
              <w:t>Teacher collects the test paper at the end of the period.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</w:tcPr>
          <w:p w:rsidR="00F3474C" w:rsidRPr="00796FC2" w:rsidRDefault="007208AD" w:rsidP="001F4277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Progressive test was able to be carried out as planned.</w:t>
            </w:r>
          </w:p>
        </w:tc>
      </w:tr>
    </w:tbl>
    <w:p w:rsidR="00F3474C" w:rsidRDefault="00F3474C" w:rsidP="00F3474C"/>
    <w:p w:rsidR="007D3F7A" w:rsidRDefault="00F15929"/>
    <w:sectPr w:rsidR="007D3F7A" w:rsidSect="00D4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37C"/>
    <w:multiLevelType w:val="hybridMultilevel"/>
    <w:tmpl w:val="2F66AF06"/>
    <w:lvl w:ilvl="0" w:tplc="EE92D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5C36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74C"/>
    <w:rsid w:val="00110515"/>
    <w:rsid w:val="001F48BF"/>
    <w:rsid w:val="0057426A"/>
    <w:rsid w:val="007208AD"/>
    <w:rsid w:val="009D22C7"/>
    <w:rsid w:val="00C833D8"/>
    <w:rsid w:val="00CA518B"/>
    <w:rsid w:val="00D50DFC"/>
    <w:rsid w:val="00ED32E3"/>
    <w:rsid w:val="00F15929"/>
    <w:rsid w:val="00F3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2010-05-15T12:11:00Z</cp:lastPrinted>
  <dcterms:created xsi:type="dcterms:W3CDTF">2010-05-15T12:17:00Z</dcterms:created>
  <dcterms:modified xsi:type="dcterms:W3CDTF">2010-05-15T12:18:00Z</dcterms:modified>
</cp:coreProperties>
</file>