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40"/>
        <w:gridCol w:w="510"/>
        <w:gridCol w:w="525"/>
        <w:gridCol w:w="4763"/>
        <w:gridCol w:w="900"/>
        <w:gridCol w:w="1530"/>
      </w:tblGrid>
      <w:tr w:rsidR="000776E5" w:rsidTr="000776E5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7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E5" w:rsidRDefault="000776E5">
            <w:r>
              <w:t>ENGLISH LANGUAGE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 xml:space="preserve">Day 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>
            <w:pPr>
              <w:jc w:val="center"/>
            </w:pPr>
            <w:r>
              <w:t>WEDNESDAY</w:t>
            </w:r>
          </w:p>
        </w:tc>
      </w:tr>
      <w:tr w:rsidR="000776E5" w:rsidTr="000776E5">
        <w:tc>
          <w:tcPr>
            <w:tcW w:w="1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>Form/Time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 xml:space="preserve">Form </w:t>
            </w:r>
          </w:p>
        </w:tc>
        <w:tc>
          <w:tcPr>
            <w:tcW w:w="4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/>
        </w:tc>
      </w:tr>
      <w:tr w:rsidR="000776E5" w:rsidTr="000776E5">
        <w:trPr>
          <w:trHeight w:val="5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>
            <w:pPr>
              <w:rPr>
                <w:b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E5" w:rsidRDefault="000776E5">
            <w:r>
              <w:t>1B</w:t>
            </w:r>
          </w:p>
          <w:p w:rsidR="000776E5" w:rsidRDefault="000776E5">
            <w:r>
              <w:t>1A</w:t>
            </w:r>
          </w:p>
        </w:tc>
        <w:tc>
          <w:tcPr>
            <w:tcW w:w="4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 xml:space="preserve">0740 – 0820 </w:t>
            </w:r>
          </w:p>
          <w:p w:rsidR="000776E5" w:rsidRDefault="000776E5">
            <w:pPr>
              <w:rPr>
                <w:b/>
              </w:rPr>
            </w:pPr>
            <w:r>
              <w:rPr>
                <w:b/>
              </w:rPr>
              <w:t xml:space="preserve">1000 – 1040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DA6B7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3865D8">
              <w:rPr>
                <w:b/>
              </w:rPr>
              <w:t xml:space="preserve"> APRIL</w:t>
            </w:r>
            <w:r w:rsidR="000776E5">
              <w:rPr>
                <w:b/>
              </w:rPr>
              <w:t xml:space="preserve"> 2010</w:t>
            </w:r>
          </w:p>
        </w:tc>
      </w:tr>
      <w:tr w:rsidR="000776E5" w:rsidTr="000776E5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E5" w:rsidRDefault="000776E5">
            <w:r>
              <w:t xml:space="preserve">Environment </w:t>
            </w:r>
          </w:p>
        </w:tc>
      </w:tr>
      <w:tr w:rsidR="000776E5" w:rsidTr="000776E5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E5" w:rsidRDefault="00DA6B7F">
            <w:r>
              <w:t>WHAT A WONDERFUL WORLD!</w:t>
            </w:r>
          </w:p>
        </w:tc>
      </w:tr>
      <w:tr w:rsidR="000776E5" w:rsidTr="000776E5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E5" w:rsidRDefault="000776E5">
            <w:r>
              <w:t>Students should be able to:</w:t>
            </w:r>
          </w:p>
          <w:p w:rsidR="00F039A7" w:rsidRDefault="00DA6B7F" w:rsidP="00F039A7">
            <w:pPr>
              <w:pStyle w:val="ListParagraph"/>
              <w:numPr>
                <w:ilvl w:val="0"/>
                <w:numId w:val="1"/>
              </w:numPr>
            </w:pPr>
            <w:r>
              <w:t xml:space="preserve">Read a given passage and complete the given exercise; </w:t>
            </w:r>
          </w:p>
          <w:p w:rsidR="00DA6B7F" w:rsidRDefault="00DA6B7F" w:rsidP="00F039A7">
            <w:pPr>
              <w:pStyle w:val="ListParagraph"/>
              <w:numPr>
                <w:ilvl w:val="0"/>
                <w:numId w:val="1"/>
              </w:numPr>
            </w:pPr>
            <w:r>
              <w:t xml:space="preserve">Complete a given poster; </w:t>
            </w:r>
          </w:p>
          <w:p w:rsidR="00DA6B7F" w:rsidRDefault="00DA6B7F" w:rsidP="00F039A7">
            <w:pPr>
              <w:pStyle w:val="ListParagraph"/>
              <w:numPr>
                <w:ilvl w:val="0"/>
                <w:numId w:val="1"/>
              </w:numPr>
            </w:pPr>
            <w:r>
              <w:t>Group the words correctly based on the passage; and</w:t>
            </w:r>
          </w:p>
          <w:p w:rsidR="00DA6B7F" w:rsidRDefault="00DA6B7F" w:rsidP="00F039A7">
            <w:pPr>
              <w:pStyle w:val="ListParagraph"/>
              <w:numPr>
                <w:ilvl w:val="0"/>
                <w:numId w:val="1"/>
              </w:numPr>
            </w:pPr>
            <w:r>
              <w:t>Copy down the passage.</w:t>
            </w:r>
          </w:p>
        </w:tc>
      </w:tr>
      <w:tr w:rsidR="000776E5" w:rsidTr="000776E5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E5" w:rsidRDefault="00F039A7">
            <w:r>
              <w:t>2</w:t>
            </w:r>
          </w:p>
        </w:tc>
      </w:tr>
      <w:tr w:rsidR="000776E5" w:rsidTr="000776E5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>Grammar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E5" w:rsidRDefault="00F039A7">
            <w:r>
              <w:t>-</w:t>
            </w:r>
          </w:p>
        </w:tc>
      </w:tr>
      <w:tr w:rsidR="000776E5" w:rsidTr="000776E5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>CCTS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E5" w:rsidRDefault="00F039A7">
            <w:r>
              <w:t>Identifying main ideas and supporting details.</w:t>
            </w:r>
          </w:p>
        </w:tc>
      </w:tr>
      <w:tr w:rsidR="000776E5" w:rsidTr="000776E5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>T/Aids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E5" w:rsidRDefault="00DA6B7F" w:rsidP="00DA6B7F">
            <w:r>
              <w:t>Textbook (pg. 60</w:t>
            </w:r>
            <w:r w:rsidR="000776E5">
              <w:t>)</w:t>
            </w:r>
          </w:p>
        </w:tc>
      </w:tr>
      <w:tr w:rsidR="00F039A7" w:rsidTr="00657F85">
        <w:tc>
          <w:tcPr>
            <w:tcW w:w="1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9A7" w:rsidRDefault="00F039A7">
            <w:pPr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9A7" w:rsidRDefault="00F039A7">
            <w:r>
              <w:t>1.</w:t>
            </w:r>
          </w:p>
        </w:tc>
        <w:tc>
          <w:tcPr>
            <w:tcW w:w="7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9A7" w:rsidRDefault="00DA6B7F" w:rsidP="00DA6B7F">
            <w:r>
              <w:t>Reading a given passage and complete the given exercise.</w:t>
            </w:r>
          </w:p>
        </w:tc>
      </w:tr>
      <w:tr w:rsidR="00F039A7" w:rsidTr="00657F85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9A7" w:rsidRDefault="00F039A7">
            <w:pPr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9A7" w:rsidRDefault="00F039A7">
            <w:r>
              <w:t>2.</w:t>
            </w:r>
          </w:p>
        </w:tc>
        <w:tc>
          <w:tcPr>
            <w:tcW w:w="7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9A7" w:rsidRDefault="00DA6B7F">
            <w:r>
              <w:t xml:space="preserve">Complete a given poster based on pair work activity. </w:t>
            </w:r>
          </w:p>
        </w:tc>
      </w:tr>
      <w:tr w:rsidR="00F039A7" w:rsidTr="00657F85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9A7" w:rsidRDefault="00F039A7">
            <w:pPr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9A7" w:rsidRDefault="00F039A7">
            <w:r>
              <w:t>3.</w:t>
            </w:r>
          </w:p>
        </w:tc>
        <w:tc>
          <w:tcPr>
            <w:tcW w:w="7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9A7" w:rsidRDefault="00DA6B7F">
            <w:r>
              <w:t>Group words correctly based on the passage.</w:t>
            </w:r>
          </w:p>
        </w:tc>
      </w:tr>
      <w:tr w:rsidR="00F039A7" w:rsidTr="00657F85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9A7" w:rsidRDefault="00F039A7">
            <w:pPr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9A7" w:rsidRDefault="00F039A7">
            <w:r>
              <w:t>4.</w:t>
            </w:r>
          </w:p>
        </w:tc>
        <w:tc>
          <w:tcPr>
            <w:tcW w:w="7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9A7" w:rsidRDefault="00DA6B7F">
            <w:r>
              <w:t>Copy down the passage in the copying essay exercise book.</w:t>
            </w:r>
          </w:p>
        </w:tc>
      </w:tr>
      <w:tr w:rsidR="000776E5" w:rsidTr="000776E5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6E5" w:rsidRDefault="000776E5">
            <w:pPr>
              <w:rPr>
                <w:b/>
              </w:rPr>
            </w:pPr>
            <w:r>
              <w:rPr>
                <w:b/>
              </w:rPr>
              <w:t>Reflection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6E5" w:rsidRDefault="00DA6B7F">
            <w:pPr>
              <w:rPr>
                <w:rFonts w:ascii="Brush Script MT" w:hAnsi="Brush Script MT"/>
                <w:sz w:val="32"/>
                <w:szCs w:val="32"/>
              </w:rPr>
            </w:pPr>
            <w:r>
              <w:rPr>
                <w:rFonts w:ascii="Brush Script MT" w:hAnsi="Brush Script MT"/>
                <w:sz w:val="32"/>
                <w:szCs w:val="32"/>
              </w:rPr>
              <w:t>Activities were done according to plan.</w:t>
            </w:r>
          </w:p>
        </w:tc>
      </w:tr>
    </w:tbl>
    <w:p w:rsidR="007D3F7A" w:rsidRDefault="000A1DE5"/>
    <w:p w:rsidR="003A5852" w:rsidRDefault="003A5852"/>
    <w:p w:rsidR="003A5852" w:rsidRDefault="003A5852"/>
    <w:p w:rsidR="003A5852" w:rsidRDefault="003A5852"/>
    <w:p w:rsidR="003A5852" w:rsidRDefault="003A5852"/>
    <w:p w:rsidR="003A5852" w:rsidRDefault="003A5852"/>
    <w:p w:rsidR="003A5852" w:rsidRDefault="003A5852"/>
    <w:p w:rsidR="003A5852" w:rsidRDefault="003A5852"/>
    <w:p w:rsidR="003A5852" w:rsidRDefault="003A5852"/>
    <w:p w:rsidR="003A5852" w:rsidRDefault="003A5852"/>
    <w:p w:rsidR="003A5852" w:rsidRDefault="003A5852"/>
    <w:p w:rsidR="003A5852" w:rsidRDefault="003A5852"/>
    <w:p w:rsidR="003A5852" w:rsidRDefault="003A5852"/>
    <w:p w:rsidR="003A5852" w:rsidRDefault="003A5852"/>
    <w:tbl>
      <w:tblPr>
        <w:tblStyle w:val="TableGrid"/>
        <w:tblW w:w="0" w:type="auto"/>
        <w:tblLook w:val="04A0"/>
      </w:tblPr>
      <w:tblGrid>
        <w:gridCol w:w="1240"/>
        <w:gridCol w:w="510"/>
        <w:gridCol w:w="525"/>
        <w:gridCol w:w="4763"/>
        <w:gridCol w:w="900"/>
        <w:gridCol w:w="1530"/>
      </w:tblGrid>
      <w:tr w:rsidR="003A5852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lastRenderedPageBreak/>
              <w:t>Subject</w:t>
            </w:r>
          </w:p>
        </w:tc>
        <w:tc>
          <w:tcPr>
            <w:tcW w:w="57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52" w:rsidRDefault="003A5852" w:rsidP="00E348E1">
            <w:r>
              <w:t>ENGLISH LANGUAGE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t xml:space="preserve">Day 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jc w:val="center"/>
            </w:pPr>
            <w:r>
              <w:t>WEDNESDAY</w:t>
            </w:r>
          </w:p>
        </w:tc>
      </w:tr>
      <w:tr w:rsidR="003A5852" w:rsidTr="00E348E1">
        <w:tc>
          <w:tcPr>
            <w:tcW w:w="1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t>Form/Time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t xml:space="preserve">Form </w:t>
            </w:r>
          </w:p>
        </w:tc>
        <w:tc>
          <w:tcPr>
            <w:tcW w:w="4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/>
        </w:tc>
      </w:tr>
      <w:tr w:rsidR="003A5852" w:rsidTr="00E348E1">
        <w:trPr>
          <w:trHeight w:val="5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rPr>
                <w:b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52" w:rsidRDefault="003A5852" w:rsidP="00E348E1">
            <w:r>
              <w:t>3A</w:t>
            </w:r>
          </w:p>
        </w:tc>
        <w:tc>
          <w:tcPr>
            <w:tcW w:w="4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t xml:space="preserve">0820 – 0900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jc w:val="center"/>
              <w:rPr>
                <w:b/>
              </w:rPr>
            </w:pPr>
            <w:r>
              <w:rPr>
                <w:b/>
              </w:rPr>
              <w:t>31 MARCH 2010</w:t>
            </w:r>
          </w:p>
        </w:tc>
      </w:tr>
      <w:tr w:rsidR="003A5852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52" w:rsidRDefault="00DA6B7F" w:rsidP="00E348E1">
            <w:r>
              <w:t>HEALTH</w:t>
            </w:r>
          </w:p>
        </w:tc>
      </w:tr>
      <w:tr w:rsidR="003A5852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52" w:rsidRDefault="00DA6B7F" w:rsidP="00E348E1">
            <w:r>
              <w:t>FIT FOR LIFE</w:t>
            </w:r>
          </w:p>
        </w:tc>
      </w:tr>
      <w:tr w:rsidR="003A5852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52" w:rsidRDefault="003A5852" w:rsidP="00E348E1">
            <w:r>
              <w:t>Students should be able to:</w:t>
            </w:r>
          </w:p>
          <w:p w:rsidR="00542058" w:rsidRDefault="00DA6B7F" w:rsidP="00542058">
            <w:pPr>
              <w:pStyle w:val="ListParagraph"/>
              <w:numPr>
                <w:ilvl w:val="0"/>
                <w:numId w:val="3"/>
              </w:numPr>
            </w:pPr>
            <w:r>
              <w:t>Read an article in a magazine and identify main ideas and details;</w:t>
            </w:r>
          </w:p>
          <w:p w:rsidR="00DA6B7F" w:rsidRDefault="00DA6B7F" w:rsidP="00542058">
            <w:pPr>
              <w:pStyle w:val="ListParagraph"/>
              <w:numPr>
                <w:ilvl w:val="0"/>
                <w:numId w:val="3"/>
              </w:numPr>
            </w:pPr>
            <w:r>
              <w:t>Indicate if the statements relating to the passage are true or false;</w:t>
            </w:r>
          </w:p>
          <w:p w:rsidR="00DA6B7F" w:rsidRDefault="00DA6B7F" w:rsidP="00542058">
            <w:pPr>
              <w:pStyle w:val="ListParagraph"/>
              <w:numPr>
                <w:ilvl w:val="0"/>
                <w:numId w:val="3"/>
              </w:numPr>
            </w:pPr>
            <w:r>
              <w:t>Identify cause and effect in the given statements;</w:t>
            </w:r>
          </w:p>
          <w:p w:rsidR="00DA6B7F" w:rsidRDefault="00DA6B7F" w:rsidP="00542058">
            <w:pPr>
              <w:pStyle w:val="ListParagraph"/>
              <w:numPr>
                <w:ilvl w:val="0"/>
                <w:numId w:val="3"/>
              </w:numPr>
            </w:pPr>
            <w:r>
              <w:t>Make inferences from the article; and</w:t>
            </w:r>
          </w:p>
          <w:p w:rsidR="00DA6B7F" w:rsidRDefault="00DA6B7F" w:rsidP="00542058">
            <w:pPr>
              <w:pStyle w:val="ListParagraph"/>
              <w:numPr>
                <w:ilvl w:val="0"/>
                <w:numId w:val="3"/>
              </w:numPr>
            </w:pPr>
            <w:r>
              <w:t>Understand meaning in context.</w:t>
            </w:r>
          </w:p>
        </w:tc>
      </w:tr>
      <w:tr w:rsidR="003A5852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52" w:rsidRDefault="00DA6B7F" w:rsidP="00E348E1">
            <w:r>
              <w:t>2</w:t>
            </w:r>
          </w:p>
        </w:tc>
      </w:tr>
      <w:tr w:rsidR="003A5852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t>Grammar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52" w:rsidRDefault="00C27379" w:rsidP="00E348E1">
            <w:r>
              <w:t>Vocabulary in context</w:t>
            </w:r>
          </w:p>
        </w:tc>
      </w:tr>
      <w:tr w:rsidR="003A5852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t>CCTS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52" w:rsidRDefault="00DA6B7F" w:rsidP="00E348E1">
            <w:r>
              <w:t>To refute statements</w:t>
            </w:r>
          </w:p>
        </w:tc>
      </w:tr>
      <w:tr w:rsidR="003A5852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t>T/Aids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52" w:rsidRDefault="003A5852" w:rsidP="00C27379">
            <w:r>
              <w:t>Text</w:t>
            </w:r>
            <w:r w:rsidR="00DA6B7F">
              <w:t>book (pg. 76 – 78</w:t>
            </w:r>
            <w:r>
              <w:t>)</w:t>
            </w:r>
          </w:p>
        </w:tc>
      </w:tr>
      <w:tr w:rsidR="00DA6B7F" w:rsidTr="00635085">
        <w:tc>
          <w:tcPr>
            <w:tcW w:w="1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6B7F" w:rsidRDefault="00DA6B7F" w:rsidP="00E348E1">
            <w:pPr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B7F" w:rsidRDefault="00DA6B7F" w:rsidP="00E348E1">
            <w:r>
              <w:t>1.</w:t>
            </w:r>
          </w:p>
        </w:tc>
        <w:tc>
          <w:tcPr>
            <w:tcW w:w="7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B7F" w:rsidRDefault="00DA6B7F" w:rsidP="00E348E1">
            <w:r>
              <w:t>Read silently an article in a magazine and identify main ideas and details through classroom discussions.</w:t>
            </w:r>
          </w:p>
        </w:tc>
      </w:tr>
      <w:tr w:rsidR="00DA6B7F" w:rsidTr="00635085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6B7F" w:rsidRDefault="00DA6B7F" w:rsidP="00E348E1">
            <w:pPr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B7F" w:rsidRDefault="00DA6B7F" w:rsidP="00E348E1">
            <w:r>
              <w:t>2.</w:t>
            </w:r>
          </w:p>
        </w:tc>
        <w:tc>
          <w:tcPr>
            <w:tcW w:w="7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B7F" w:rsidRDefault="00DA6B7F" w:rsidP="00E348E1">
            <w:r>
              <w:t>Indicate if the statements relating to the passage are true or false by ticking in the suitable columns.</w:t>
            </w:r>
          </w:p>
        </w:tc>
      </w:tr>
      <w:tr w:rsidR="00DA6B7F" w:rsidTr="00635085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6B7F" w:rsidRDefault="00DA6B7F" w:rsidP="00E348E1">
            <w:pPr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B7F" w:rsidRDefault="00DA6B7F" w:rsidP="00E348E1">
            <w:r>
              <w:t>3.</w:t>
            </w:r>
          </w:p>
        </w:tc>
        <w:tc>
          <w:tcPr>
            <w:tcW w:w="7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B7F" w:rsidRDefault="00DA6B7F" w:rsidP="00E348E1">
            <w:r>
              <w:t>Identifying cause and effect in the given statements by underlining the correct phrases.</w:t>
            </w:r>
          </w:p>
        </w:tc>
      </w:tr>
      <w:tr w:rsidR="00DA6B7F" w:rsidTr="00635085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6B7F" w:rsidRDefault="00DA6B7F" w:rsidP="00E348E1">
            <w:pPr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B7F" w:rsidRDefault="00DA6B7F" w:rsidP="00E348E1">
            <w:r>
              <w:t>4.</w:t>
            </w:r>
          </w:p>
        </w:tc>
        <w:tc>
          <w:tcPr>
            <w:tcW w:w="7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B7F" w:rsidRDefault="00DA6B7F" w:rsidP="00E348E1">
            <w:r>
              <w:t>Making inferences from the article.</w:t>
            </w:r>
          </w:p>
        </w:tc>
      </w:tr>
      <w:tr w:rsidR="00DA6B7F" w:rsidTr="00635085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6B7F" w:rsidRDefault="00DA6B7F" w:rsidP="00E348E1">
            <w:pPr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B7F" w:rsidRDefault="00DA6B7F" w:rsidP="00E348E1">
            <w:r>
              <w:t>5.</w:t>
            </w:r>
          </w:p>
        </w:tc>
        <w:tc>
          <w:tcPr>
            <w:tcW w:w="7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B7F" w:rsidRDefault="00DA6B7F" w:rsidP="00E348E1">
            <w:r>
              <w:t>Understanding meaning in context by replacing each bold word with the word in the article.</w:t>
            </w:r>
          </w:p>
        </w:tc>
      </w:tr>
      <w:tr w:rsidR="003A5852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852" w:rsidRDefault="003A5852" w:rsidP="00E348E1">
            <w:pPr>
              <w:rPr>
                <w:b/>
              </w:rPr>
            </w:pPr>
            <w:r>
              <w:rPr>
                <w:b/>
              </w:rPr>
              <w:t>Reflection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52" w:rsidRPr="00601DF4" w:rsidRDefault="00DA6B7F" w:rsidP="00601DF4">
            <w:pPr>
              <w:pStyle w:val="NoSpacing"/>
              <w:rPr>
                <w:rFonts w:ascii="Brush Script MT" w:hAnsi="Brush Script MT"/>
                <w:sz w:val="32"/>
                <w:szCs w:val="32"/>
              </w:rPr>
            </w:pPr>
            <w:r>
              <w:rPr>
                <w:rFonts w:ascii="Brush Script MT" w:hAnsi="Brush Script MT"/>
                <w:sz w:val="32"/>
                <w:szCs w:val="32"/>
              </w:rPr>
              <w:t>Activities were done according to plan.  Unfinished exercises are to be done as homework.</w:t>
            </w:r>
          </w:p>
        </w:tc>
      </w:tr>
    </w:tbl>
    <w:p w:rsidR="003A5852" w:rsidRDefault="003A5852"/>
    <w:sectPr w:rsidR="003A5852" w:rsidSect="00113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25C36"/>
    <w:multiLevelType w:val="hybridMultilevel"/>
    <w:tmpl w:val="96B075BA"/>
    <w:lvl w:ilvl="0" w:tplc="5E3C93E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B404D"/>
    <w:multiLevelType w:val="hybridMultilevel"/>
    <w:tmpl w:val="96B075BA"/>
    <w:lvl w:ilvl="0" w:tplc="5E3C93E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76E5"/>
    <w:rsid w:val="000776E5"/>
    <w:rsid w:val="000A1DE5"/>
    <w:rsid w:val="001131F3"/>
    <w:rsid w:val="001F48BF"/>
    <w:rsid w:val="003865D8"/>
    <w:rsid w:val="003A5852"/>
    <w:rsid w:val="003E2E3A"/>
    <w:rsid w:val="004F64E6"/>
    <w:rsid w:val="00542058"/>
    <w:rsid w:val="00601DF4"/>
    <w:rsid w:val="009821C3"/>
    <w:rsid w:val="00C27379"/>
    <w:rsid w:val="00CC3001"/>
    <w:rsid w:val="00DA6B7F"/>
    <w:rsid w:val="00E40C61"/>
    <w:rsid w:val="00ED32E3"/>
    <w:rsid w:val="00F0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6E5"/>
    <w:pPr>
      <w:ind w:left="720"/>
      <w:contextualSpacing/>
    </w:pPr>
  </w:style>
  <w:style w:type="table" w:styleId="TableGrid">
    <w:name w:val="Table Grid"/>
    <w:basedOn w:val="TableNormal"/>
    <w:uiPriority w:val="59"/>
    <w:rsid w:val="0007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01D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2010-05-15T11:13:00Z</cp:lastPrinted>
  <dcterms:created xsi:type="dcterms:W3CDTF">2010-05-15T11:14:00Z</dcterms:created>
  <dcterms:modified xsi:type="dcterms:W3CDTF">2010-05-15T11:14:00Z</dcterms:modified>
</cp:coreProperties>
</file>