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62243B" w:rsidTr="00CF1B2C">
        <w:tc>
          <w:tcPr>
            <w:tcW w:w="1240" w:type="dxa"/>
          </w:tcPr>
          <w:p w:rsidR="0062243B" w:rsidRPr="0062243B" w:rsidRDefault="0062243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62243B" w:rsidRDefault="0062243B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62243B" w:rsidRPr="0062243B" w:rsidRDefault="007609CB" w:rsidP="0062243B">
            <w:pPr>
              <w:jc w:val="center"/>
            </w:pPr>
            <w:r>
              <w:t>THURSDAY</w:t>
            </w:r>
          </w:p>
        </w:tc>
      </w:tr>
      <w:tr w:rsidR="0062243B" w:rsidTr="00CF1B2C">
        <w:tc>
          <w:tcPr>
            <w:tcW w:w="1240" w:type="dxa"/>
            <w:vMerge w:val="restart"/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62243B" w:rsidRPr="0062243B" w:rsidRDefault="0062243B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2243B" w:rsidRDefault="0062243B" w:rsidP="0062243B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2243B" w:rsidRDefault="0062243B"/>
        </w:tc>
      </w:tr>
      <w:tr w:rsidR="0062243B" w:rsidTr="00CF1B2C">
        <w:trPr>
          <w:trHeight w:val="547"/>
        </w:trPr>
        <w:tc>
          <w:tcPr>
            <w:tcW w:w="1240" w:type="dxa"/>
            <w:vMerge/>
          </w:tcPr>
          <w:p w:rsidR="0062243B" w:rsidRDefault="0062243B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C22F8" w:rsidRPr="0062243B" w:rsidRDefault="00A9014E">
            <w:r>
              <w:t>1B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EC22F8" w:rsidRDefault="007609CB" w:rsidP="0062243B">
            <w:pPr>
              <w:rPr>
                <w:b/>
              </w:rPr>
            </w:pPr>
            <w:r>
              <w:rPr>
                <w:b/>
              </w:rPr>
              <w:t xml:space="preserve">1000 – 1120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2243B" w:rsidRPr="0062243B" w:rsidRDefault="00D37DF0" w:rsidP="00EC22F8">
            <w:pPr>
              <w:jc w:val="center"/>
              <w:rPr>
                <w:b/>
              </w:rPr>
            </w:pPr>
            <w:r>
              <w:rPr>
                <w:b/>
              </w:rPr>
              <w:t>8 APRIL</w:t>
            </w:r>
            <w:r w:rsidR="007609CB">
              <w:rPr>
                <w:b/>
              </w:rPr>
              <w:t xml:space="preserve"> 2010</w:t>
            </w:r>
          </w:p>
        </w:tc>
      </w:tr>
      <w:tr w:rsidR="0062243B" w:rsidTr="00CF1B2C">
        <w:tc>
          <w:tcPr>
            <w:tcW w:w="1240" w:type="dxa"/>
            <w:vAlign w:val="center"/>
          </w:tcPr>
          <w:p w:rsidR="0062243B" w:rsidRDefault="0062243B" w:rsidP="00CF1B2C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62243B" w:rsidRPr="00CF1B2C" w:rsidRDefault="007609CB">
            <w:r>
              <w:t xml:space="preserve">Environment </w:t>
            </w:r>
          </w:p>
        </w:tc>
      </w:tr>
      <w:tr w:rsidR="0062243B" w:rsidTr="00CF1B2C">
        <w:tc>
          <w:tcPr>
            <w:tcW w:w="1240" w:type="dxa"/>
            <w:vAlign w:val="center"/>
          </w:tcPr>
          <w:p w:rsidR="0062243B" w:rsidRDefault="0062243B" w:rsidP="00CF1B2C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62243B" w:rsidRPr="00CF1B2C" w:rsidRDefault="00D37DF0">
            <w:r>
              <w:t>DO YOU CARE ENOUGH?  (Review)</w:t>
            </w:r>
          </w:p>
        </w:tc>
      </w:tr>
      <w:tr w:rsidR="0062243B" w:rsidTr="00CF1B2C">
        <w:tc>
          <w:tcPr>
            <w:tcW w:w="1240" w:type="dxa"/>
            <w:vAlign w:val="center"/>
          </w:tcPr>
          <w:p w:rsidR="0062243B" w:rsidRDefault="0062243B" w:rsidP="00CF1B2C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62243B" w:rsidRDefault="00CF1B2C">
            <w:r>
              <w:t>Students should be able to:</w:t>
            </w:r>
          </w:p>
          <w:p w:rsidR="007609CB" w:rsidRDefault="00D37DF0" w:rsidP="00CF1B2C">
            <w:pPr>
              <w:pStyle w:val="ListParagraph"/>
              <w:numPr>
                <w:ilvl w:val="0"/>
                <w:numId w:val="1"/>
              </w:numPr>
            </w:pPr>
            <w:r>
              <w:t>Review the lessons learnt in this chapter;</w:t>
            </w:r>
          </w:p>
          <w:p w:rsidR="00D37DF0" w:rsidRDefault="00D37DF0" w:rsidP="00CF1B2C">
            <w:pPr>
              <w:pStyle w:val="ListParagraph"/>
              <w:numPr>
                <w:ilvl w:val="0"/>
                <w:numId w:val="1"/>
              </w:numPr>
            </w:pPr>
            <w:r>
              <w:t>Fill in the blanks with the correct preposition of time;</w:t>
            </w:r>
          </w:p>
          <w:p w:rsidR="00D37DF0" w:rsidRDefault="00D37DF0" w:rsidP="00CF1B2C">
            <w:pPr>
              <w:pStyle w:val="ListParagraph"/>
              <w:numPr>
                <w:ilvl w:val="0"/>
                <w:numId w:val="1"/>
              </w:numPr>
            </w:pPr>
            <w:r>
              <w:t>Rearrange phrases to form complete and meaningful sentences;</w:t>
            </w:r>
          </w:p>
          <w:p w:rsidR="00D37DF0" w:rsidRDefault="00D37DF0" w:rsidP="00CF1B2C">
            <w:pPr>
              <w:pStyle w:val="ListParagraph"/>
              <w:numPr>
                <w:ilvl w:val="0"/>
                <w:numId w:val="1"/>
              </w:numPr>
            </w:pPr>
            <w:r>
              <w:t>Choose the correct verb or noun to complete sentences; and</w:t>
            </w:r>
          </w:p>
          <w:p w:rsidR="00D37DF0" w:rsidRPr="00CF1B2C" w:rsidRDefault="00D37DF0" w:rsidP="00CF1B2C">
            <w:pPr>
              <w:pStyle w:val="ListParagraph"/>
              <w:numPr>
                <w:ilvl w:val="0"/>
                <w:numId w:val="1"/>
              </w:numPr>
            </w:pPr>
            <w:r>
              <w:t>Complete a conversation with suitable words based on a diary.</w:t>
            </w:r>
          </w:p>
        </w:tc>
      </w:tr>
      <w:tr w:rsidR="0062243B" w:rsidTr="00CF1B2C">
        <w:tc>
          <w:tcPr>
            <w:tcW w:w="1240" w:type="dxa"/>
            <w:vAlign w:val="center"/>
          </w:tcPr>
          <w:p w:rsidR="0062243B" w:rsidRDefault="0062243B" w:rsidP="00CF1B2C">
            <w:pPr>
              <w:rPr>
                <w:b/>
              </w:rPr>
            </w:pPr>
            <w:r>
              <w:rPr>
                <w:b/>
              </w:rPr>
              <w:t>L</w:t>
            </w:r>
            <w:r w:rsidR="00CF1B2C">
              <w:rPr>
                <w:b/>
              </w:rPr>
              <w:t>evel</w:t>
            </w:r>
          </w:p>
        </w:tc>
        <w:tc>
          <w:tcPr>
            <w:tcW w:w="8228" w:type="dxa"/>
            <w:gridSpan w:val="5"/>
          </w:tcPr>
          <w:p w:rsidR="0062243B" w:rsidRPr="00CF1B2C" w:rsidRDefault="0070549F">
            <w:r>
              <w:t>1 &amp; 2</w:t>
            </w:r>
          </w:p>
        </w:tc>
      </w:tr>
      <w:tr w:rsidR="00CF1B2C" w:rsidTr="00CF1B2C">
        <w:tc>
          <w:tcPr>
            <w:tcW w:w="1240" w:type="dxa"/>
            <w:vAlign w:val="center"/>
          </w:tcPr>
          <w:p w:rsidR="00CF1B2C" w:rsidRDefault="00CF1B2C" w:rsidP="00CF1B2C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CF1B2C" w:rsidRPr="00CF1B2C" w:rsidRDefault="00D37DF0">
            <w:r>
              <w:t>Preposition, Noun and Verb.</w:t>
            </w:r>
          </w:p>
        </w:tc>
      </w:tr>
      <w:tr w:rsidR="00CF1B2C" w:rsidTr="00CF1B2C">
        <w:tc>
          <w:tcPr>
            <w:tcW w:w="1240" w:type="dxa"/>
            <w:vAlign w:val="center"/>
          </w:tcPr>
          <w:p w:rsidR="00CF1B2C" w:rsidRDefault="00CF1B2C" w:rsidP="00CF1B2C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CF1B2C" w:rsidRPr="00CF1B2C" w:rsidRDefault="00D37DF0">
            <w:r>
              <w:t>Making connections.</w:t>
            </w:r>
          </w:p>
        </w:tc>
      </w:tr>
      <w:tr w:rsidR="00CF1B2C" w:rsidTr="00CF1B2C">
        <w:tc>
          <w:tcPr>
            <w:tcW w:w="1240" w:type="dxa"/>
            <w:vAlign w:val="center"/>
          </w:tcPr>
          <w:p w:rsidR="00CF1B2C" w:rsidRDefault="00CF1B2C" w:rsidP="00CF1B2C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CF1B2C" w:rsidRPr="00CF1B2C" w:rsidRDefault="00D37DF0">
            <w:r>
              <w:t>Textbook (pg. 56)</w:t>
            </w:r>
          </w:p>
        </w:tc>
      </w:tr>
      <w:tr w:rsidR="0070549F" w:rsidTr="00CF1B2C">
        <w:tc>
          <w:tcPr>
            <w:tcW w:w="1240" w:type="dxa"/>
            <w:vMerge w:val="restart"/>
            <w:vAlign w:val="center"/>
          </w:tcPr>
          <w:p w:rsidR="0070549F" w:rsidRDefault="0070549F" w:rsidP="00CF1B2C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70549F" w:rsidRPr="00CF1B2C" w:rsidRDefault="0070549F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70549F" w:rsidRPr="00CF1B2C" w:rsidRDefault="00D37DF0" w:rsidP="00CF1B2C">
            <w:r>
              <w:t>Review what has been learnt before.</w:t>
            </w:r>
          </w:p>
        </w:tc>
      </w:tr>
      <w:tr w:rsidR="0070549F" w:rsidTr="00CF1B2C">
        <w:tc>
          <w:tcPr>
            <w:tcW w:w="1240" w:type="dxa"/>
            <w:vMerge/>
            <w:vAlign w:val="center"/>
          </w:tcPr>
          <w:p w:rsidR="0070549F" w:rsidRDefault="0070549F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70549F" w:rsidRDefault="0070549F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70549F" w:rsidRDefault="00D37DF0" w:rsidP="00CF1B2C">
            <w:r>
              <w:t>Filling in the blanks with the correct preposition of time.</w:t>
            </w:r>
          </w:p>
        </w:tc>
      </w:tr>
      <w:tr w:rsidR="0070549F" w:rsidTr="00CF1B2C">
        <w:tc>
          <w:tcPr>
            <w:tcW w:w="1240" w:type="dxa"/>
            <w:vMerge/>
            <w:vAlign w:val="center"/>
          </w:tcPr>
          <w:p w:rsidR="0070549F" w:rsidRDefault="0070549F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70549F" w:rsidRDefault="0070549F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70549F" w:rsidRDefault="00D37DF0" w:rsidP="00CF1B2C">
            <w:r>
              <w:t>Rearranging phrases to form complete and meaningful sentences.</w:t>
            </w:r>
          </w:p>
        </w:tc>
      </w:tr>
      <w:tr w:rsidR="0070549F" w:rsidTr="00CF1B2C">
        <w:tc>
          <w:tcPr>
            <w:tcW w:w="1240" w:type="dxa"/>
            <w:vMerge/>
            <w:vAlign w:val="center"/>
          </w:tcPr>
          <w:p w:rsidR="0070549F" w:rsidRDefault="0070549F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70549F" w:rsidRDefault="0070549F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70549F" w:rsidRDefault="00D37DF0" w:rsidP="00CF1B2C">
            <w:r>
              <w:t>Choosing the correct verb or noun to complete sentences.</w:t>
            </w:r>
          </w:p>
        </w:tc>
      </w:tr>
      <w:tr w:rsidR="0070549F" w:rsidTr="00CF1B2C">
        <w:tc>
          <w:tcPr>
            <w:tcW w:w="1240" w:type="dxa"/>
            <w:vMerge/>
            <w:vAlign w:val="center"/>
          </w:tcPr>
          <w:p w:rsidR="0070549F" w:rsidRDefault="0070549F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70549F" w:rsidRDefault="0070549F">
            <w:r>
              <w:t>5.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70549F" w:rsidRDefault="00D37DF0" w:rsidP="00CF1B2C">
            <w:r>
              <w:t>Complete a conversation with suitable words based on a diary.</w:t>
            </w:r>
          </w:p>
        </w:tc>
      </w:tr>
      <w:tr w:rsidR="00CF1B2C" w:rsidTr="00CF1B2C">
        <w:tc>
          <w:tcPr>
            <w:tcW w:w="1240" w:type="dxa"/>
            <w:vAlign w:val="center"/>
          </w:tcPr>
          <w:p w:rsidR="00CF1B2C" w:rsidRDefault="00CF1B2C" w:rsidP="00CF1B2C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CF1B2C" w:rsidRPr="00796FC2" w:rsidRDefault="00D37DF0" w:rsidP="00EC22F8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Unfinished exercises are done as homework.</w:t>
            </w:r>
          </w:p>
        </w:tc>
      </w:tr>
    </w:tbl>
    <w:p w:rsidR="00935CAA" w:rsidRDefault="00935CAA"/>
    <w:p w:rsidR="00935CAA" w:rsidRDefault="00935CAA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A9014E" w:rsidRDefault="00A9014E"/>
    <w:p w:rsidR="00A9014E" w:rsidRDefault="00A9014E"/>
    <w:p w:rsidR="00A9014E" w:rsidRDefault="00A9014E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172017" w:rsidTr="00DB17C0">
        <w:tc>
          <w:tcPr>
            <w:tcW w:w="1240" w:type="dxa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172017" w:rsidRDefault="00172017" w:rsidP="00DB17C0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172017" w:rsidRPr="0062243B" w:rsidRDefault="00A9014E" w:rsidP="00DB17C0">
            <w:pPr>
              <w:jc w:val="center"/>
            </w:pPr>
            <w:r>
              <w:t>THURSDAY</w:t>
            </w:r>
          </w:p>
        </w:tc>
      </w:tr>
      <w:tr w:rsidR="00172017" w:rsidTr="00DB17C0">
        <w:tc>
          <w:tcPr>
            <w:tcW w:w="1240" w:type="dxa"/>
            <w:vMerge w:val="restart"/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172017" w:rsidRDefault="00172017" w:rsidP="00DB17C0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172017" w:rsidRDefault="00172017" w:rsidP="00DB17C0"/>
        </w:tc>
      </w:tr>
      <w:tr w:rsidR="00172017" w:rsidTr="00DB17C0">
        <w:trPr>
          <w:trHeight w:val="547"/>
        </w:trPr>
        <w:tc>
          <w:tcPr>
            <w:tcW w:w="1240" w:type="dxa"/>
            <w:vMerge/>
          </w:tcPr>
          <w:p w:rsidR="00172017" w:rsidRDefault="00172017" w:rsidP="00DB17C0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72017" w:rsidRPr="0062243B" w:rsidRDefault="00172017" w:rsidP="00DB17C0">
            <w:r>
              <w:t>3A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172017" w:rsidRDefault="00A9014E" w:rsidP="00DB17C0">
            <w:pPr>
              <w:rPr>
                <w:b/>
              </w:rPr>
            </w:pPr>
            <w:r>
              <w:rPr>
                <w:b/>
              </w:rPr>
              <w:t xml:space="preserve">0700 – 0740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72017" w:rsidRPr="0062243B" w:rsidRDefault="00F92422" w:rsidP="00DB17C0">
            <w:pPr>
              <w:jc w:val="center"/>
              <w:rPr>
                <w:b/>
              </w:rPr>
            </w:pPr>
            <w:r>
              <w:rPr>
                <w:b/>
              </w:rPr>
              <w:t>8 APRIL</w:t>
            </w:r>
            <w:r w:rsidR="00A9014E">
              <w:rPr>
                <w:b/>
              </w:rPr>
              <w:t xml:space="preserve"> 2010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SOCIAL ISSUES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LIFE’S CHALLENGES (Let’s Review)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172017" w:rsidRDefault="00172017" w:rsidP="00DB17C0">
            <w:r>
              <w:t>Students should be able to:</w:t>
            </w:r>
          </w:p>
          <w:p w:rsidR="00A9014E" w:rsidRDefault="00F92422" w:rsidP="00A9014E">
            <w:pPr>
              <w:pStyle w:val="ListParagraph"/>
              <w:numPr>
                <w:ilvl w:val="0"/>
                <w:numId w:val="5"/>
              </w:numPr>
            </w:pPr>
            <w:r>
              <w:t>Review their previous lesson on this topic;</w:t>
            </w:r>
          </w:p>
          <w:p w:rsidR="00F92422" w:rsidRDefault="00F92422" w:rsidP="00A9014E">
            <w:pPr>
              <w:pStyle w:val="ListParagraph"/>
              <w:numPr>
                <w:ilvl w:val="0"/>
                <w:numId w:val="5"/>
              </w:numPr>
            </w:pPr>
            <w:r>
              <w:t xml:space="preserve">Refer to the dictionary entry to find the meaning of the word ‘move’ as used in the </w:t>
            </w:r>
            <w:r w:rsidR="002522A3">
              <w:t>given sentences</w:t>
            </w:r>
            <w:r>
              <w:t>; and</w:t>
            </w:r>
          </w:p>
          <w:p w:rsidR="00F92422" w:rsidRPr="00CF1B2C" w:rsidRDefault="00F92422" w:rsidP="00A9014E">
            <w:pPr>
              <w:pStyle w:val="ListParagraph"/>
              <w:numPr>
                <w:ilvl w:val="0"/>
                <w:numId w:val="5"/>
              </w:numPr>
            </w:pPr>
            <w:r>
              <w:t>Fill in the blanks with the correct answers with the given word.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1 &amp; 2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Subject verb agreement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Making connections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Textbook (pg. 70)</w:t>
            </w:r>
          </w:p>
        </w:tc>
      </w:tr>
      <w:tr w:rsidR="00A9014E" w:rsidTr="00DB17C0">
        <w:tc>
          <w:tcPr>
            <w:tcW w:w="1240" w:type="dxa"/>
            <w:vMerge w:val="restart"/>
            <w:vAlign w:val="center"/>
          </w:tcPr>
          <w:p w:rsidR="00A9014E" w:rsidRDefault="00A9014E" w:rsidP="00DB17C0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9014E" w:rsidRPr="00CF1B2C" w:rsidRDefault="00A9014E" w:rsidP="00DB17C0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A9014E" w:rsidRPr="00CF1B2C" w:rsidRDefault="002522A3" w:rsidP="00DB17C0">
            <w:r>
              <w:t>Review their previous lesson on the topic.</w:t>
            </w:r>
          </w:p>
        </w:tc>
      </w:tr>
      <w:tr w:rsidR="00A9014E" w:rsidTr="00DB17C0">
        <w:tc>
          <w:tcPr>
            <w:tcW w:w="1240" w:type="dxa"/>
            <w:vMerge/>
            <w:vAlign w:val="center"/>
          </w:tcPr>
          <w:p w:rsidR="00A9014E" w:rsidRDefault="00A9014E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9014E" w:rsidRDefault="00A9014E" w:rsidP="00DB17C0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A9014E" w:rsidRDefault="002522A3" w:rsidP="00DB17C0">
            <w:r>
              <w:t>Refer to the dictionary entry to find the meaning of the word ‘move’ as used in the given sentences.</w:t>
            </w:r>
          </w:p>
        </w:tc>
      </w:tr>
      <w:tr w:rsidR="00A9014E" w:rsidTr="00DB17C0">
        <w:tc>
          <w:tcPr>
            <w:tcW w:w="1240" w:type="dxa"/>
            <w:vMerge/>
            <w:vAlign w:val="center"/>
          </w:tcPr>
          <w:p w:rsidR="00A9014E" w:rsidRDefault="00A9014E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9014E" w:rsidRDefault="00A9014E" w:rsidP="00DB17C0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A9014E" w:rsidRDefault="002522A3" w:rsidP="00DB17C0">
            <w:r>
              <w:t>Fill in the blanks with the correct answers with the given word.</w:t>
            </w:r>
          </w:p>
        </w:tc>
      </w:tr>
      <w:tr w:rsidR="00A9014E" w:rsidTr="00DB17C0">
        <w:tc>
          <w:tcPr>
            <w:tcW w:w="1240" w:type="dxa"/>
            <w:vMerge/>
            <w:vAlign w:val="center"/>
          </w:tcPr>
          <w:p w:rsidR="00A9014E" w:rsidRDefault="00A9014E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9014E" w:rsidRDefault="00A9014E" w:rsidP="00DB17C0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A9014E" w:rsidRDefault="002522A3" w:rsidP="00DB17C0">
            <w:r>
              <w:t>Peer correction.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172017" w:rsidRPr="002522A3" w:rsidRDefault="002522A3" w:rsidP="002522A3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 w:rsidRPr="002522A3">
              <w:rPr>
                <w:rFonts w:ascii="Brush Script MT" w:hAnsi="Brush Script MT"/>
                <w:sz w:val="32"/>
                <w:szCs w:val="32"/>
              </w:rPr>
              <w:t>Students were able to do the required activities on time.  Correction is done in classroom.</w:t>
            </w:r>
          </w:p>
        </w:tc>
      </w:tr>
    </w:tbl>
    <w:p w:rsidR="00172017" w:rsidRDefault="00172017"/>
    <w:sectPr w:rsidR="00172017" w:rsidSect="00D4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7C"/>
    <w:multiLevelType w:val="hybridMultilevel"/>
    <w:tmpl w:val="2F66AF06"/>
    <w:lvl w:ilvl="0" w:tplc="EE92D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D1B"/>
    <w:multiLevelType w:val="hybridMultilevel"/>
    <w:tmpl w:val="1A7A03D2"/>
    <w:lvl w:ilvl="0" w:tplc="2F62359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137A8"/>
    <w:multiLevelType w:val="hybridMultilevel"/>
    <w:tmpl w:val="D44CF8E0"/>
    <w:lvl w:ilvl="0" w:tplc="8CB2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059D"/>
    <w:multiLevelType w:val="hybridMultilevel"/>
    <w:tmpl w:val="30DA962E"/>
    <w:lvl w:ilvl="0" w:tplc="5F801E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43B"/>
    <w:rsid w:val="00081701"/>
    <w:rsid w:val="00127355"/>
    <w:rsid w:val="00172017"/>
    <w:rsid w:val="001F48BF"/>
    <w:rsid w:val="00221D70"/>
    <w:rsid w:val="002522A3"/>
    <w:rsid w:val="0062243B"/>
    <w:rsid w:val="0070549F"/>
    <w:rsid w:val="007609CB"/>
    <w:rsid w:val="00796FC2"/>
    <w:rsid w:val="00935CAA"/>
    <w:rsid w:val="00A46069"/>
    <w:rsid w:val="00A9014E"/>
    <w:rsid w:val="00CF1B2C"/>
    <w:rsid w:val="00D37DF0"/>
    <w:rsid w:val="00D4517A"/>
    <w:rsid w:val="00E72BE2"/>
    <w:rsid w:val="00EC22F8"/>
    <w:rsid w:val="00ED32E3"/>
    <w:rsid w:val="00F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2010-05-10T05:09:00Z</cp:lastPrinted>
  <dcterms:created xsi:type="dcterms:W3CDTF">2010-05-15T02:52:00Z</dcterms:created>
  <dcterms:modified xsi:type="dcterms:W3CDTF">2010-05-15T02:58:00Z</dcterms:modified>
</cp:coreProperties>
</file>