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ENGLISH LANGUAGE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jc w:val="center"/>
            </w:pPr>
            <w:r>
              <w:t>MONDAY</w:t>
            </w:r>
          </w:p>
        </w:tc>
      </w:tr>
      <w:tr w:rsidR="00960825" w:rsidTr="00E348E1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/>
        </w:tc>
      </w:tr>
      <w:tr w:rsidR="00960825" w:rsidTr="00E348E1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1A</w:t>
            </w:r>
          </w:p>
          <w:p w:rsidR="00960825" w:rsidRDefault="00960825" w:rsidP="00E348E1">
            <w:r>
              <w:t>1B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 xml:space="preserve">0740 – 0820 </w:t>
            </w:r>
          </w:p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 xml:space="preserve">0900 – 0940 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684C9B" w:rsidP="00E348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60825">
              <w:rPr>
                <w:b/>
              </w:rPr>
              <w:t xml:space="preserve"> APRIL 2010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 xml:space="preserve">Environment 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684C9B" w:rsidP="00E348E1">
            <w:r>
              <w:t>WHAT A WONDERFUL WORLD!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Students should be able to:</w:t>
            </w:r>
          </w:p>
          <w:p w:rsidR="00960825" w:rsidRDefault="00684C9B" w:rsidP="00684C9B">
            <w:pPr>
              <w:pStyle w:val="ListParagraph"/>
              <w:numPr>
                <w:ilvl w:val="0"/>
                <w:numId w:val="1"/>
              </w:numPr>
            </w:pPr>
            <w:r>
              <w:t xml:space="preserve">Read dialogues and give suggestions about what </w:t>
            </w:r>
            <w:proofErr w:type="spellStart"/>
            <w:r>
              <w:t>Sufian</w:t>
            </w:r>
            <w:proofErr w:type="spellEnd"/>
            <w:r>
              <w:t xml:space="preserve"> and his friends can do about the river near their school;</w:t>
            </w:r>
          </w:p>
          <w:p w:rsidR="00684C9B" w:rsidRDefault="00684C9B" w:rsidP="00E348E1">
            <w:pPr>
              <w:pStyle w:val="ListParagraph"/>
              <w:numPr>
                <w:ilvl w:val="0"/>
                <w:numId w:val="1"/>
              </w:numPr>
            </w:pPr>
            <w:r>
              <w:t xml:space="preserve">Say out whether the given statements are true or false based on the dialogue that they have read; </w:t>
            </w:r>
          </w:p>
          <w:p w:rsidR="00684C9B" w:rsidRDefault="00684C9B" w:rsidP="00E348E1">
            <w:pPr>
              <w:pStyle w:val="ListParagraph"/>
              <w:numPr>
                <w:ilvl w:val="0"/>
                <w:numId w:val="1"/>
              </w:numPr>
            </w:pPr>
            <w:r>
              <w:t>Answer comprehension questions; and</w:t>
            </w:r>
          </w:p>
          <w:p w:rsidR="00684C9B" w:rsidRDefault="00684C9B" w:rsidP="00E348E1">
            <w:pPr>
              <w:pStyle w:val="ListParagraph"/>
              <w:numPr>
                <w:ilvl w:val="0"/>
                <w:numId w:val="1"/>
              </w:numPr>
            </w:pPr>
            <w:r>
              <w:t>Discuss in what other ways the environment can be polluted.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1 &amp; 2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684C9B" w:rsidP="00E348E1">
            <w:r>
              <w:t>-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684C9B" w:rsidP="00E348E1">
            <w:r>
              <w:t>Identifying main ideas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684C9B" w:rsidP="00E348E1">
            <w:r>
              <w:t>Textbook (pg. 58 – 59</w:t>
            </w:r>
            <w:r w:rsidR="00960825">
              <w:t>)</w:t>
            </w:r>
          </w:p>
        </w:tc>
      </w:tr>
      <w:tr w:rsidR="00684C9B" w:rsidTr="00A47D14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C9B" w:rsidRDefault="00684C9B" w:rsidP="00E348E1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9B" w:rsidRDefault="00684C9B" w:rsidP="00E348E1">
            <w:r>
              <w:t>1.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9B" w:rsidRDefault="00684C9B" w:rsidP="00E348E1">
            <w:r>
              <w:t xml:space="preserve">Reading dialogues and giving suggestions about what </w:t>
            </w:r>
            <w:proofErr w:type="spellStart"/>
            <w:r>
              <w:t>Sufian</w:t>
            </w:r>
            <w:proofErr w:type="spellEnd"/>
            <w:r>
              <w:t xml:space="preserve"> and his friends can do about the river near their school.</w:t>
            </w:r>
          </w:p>
        </w:tc>
      </w:tr>
      <w:tr w:rsidR="00684C9B" w:rsidTr="00A47D1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C9B" w:rsidRDefault="00684C9B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9B" w:rsidRDefault="00684C9B" w:rsidP="00E348E1">
            <w:r>
              <w:t>2.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9B" w:rsidRDefault="00684C9B" w:rsidP="00E348E1">
            <w:r>
              <w:t>Say out whether the given statements are true or false based on the dialogue that they have read.</w:t>
            </w:r>
          </w:p>
        </w:tc>
      </w:tr>
      <w:tr w:rsidR="00684C9B" w:rsidTr="00A47D1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C9B" w:rsidRDefault="00684C9B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9B" w:rsidRDefault="00684C9B" w:rsidP="00E348E1">
            <w:r>
              <w:t>3.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9B" w:rsidRDefault="00684C9B" w:rsidP="00E348E1">
            <w:r>
              <w:t>Answer comprehension questions.</w:t>
            </w:r>
          </w:p>
        </w:tc>
      </w:tr>
      <w:tr w:rsidR="00684C9B" w:rsidTr="00A47D1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C9B" w:rsidRDefault="00684C9B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9B" w:rsidRDefault="00684C9B" w:rsidP="00E348E1">
            <w:r>
              <w:t>4.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9B" w:rsidRDefault="00684C9B" w:rsidP="00E348E1">
            <w:r>
              <w:t>Discuss in what other ways the environment can be polluted.</w:t>
            </w:r>
          </w:p>
        </w:tc>
      </w:tr>
      <w:tr w:rsidR="00684C9B" w:rsidTr="00A47D1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C9B" w:rsidRDefault="00684C9B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9B" w:rsidRDefault="00684C9B" w:rsidP="00E348E1">
            <w:r>
              <w:t>5.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9B" w:rsidRDefault="00684C9B" w:rsidP="00E348E1">
            <w:r>
              <w:t>Closure:  moral values.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684C9B" w:rsidP="00E348E1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Objectives of the lesson were achieved at the end of the period.</w:t>
            </w:r>
          </w:p>
        </w:tc>
      </w:tr>
    </w:tbl>
    <w:p w:rsidR="00960825" w:rsidRDefault="00960825" w:rsidP="00960825"/>
    <w:sectPr w:rsidR="00960825" w:rsidSect="0011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C36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B404D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825"/>
    <w:rsid w:val="001131F3"/>
    <w:rsid w:val="001F48BF"/>
    <w:rsid w:val="00267CC5"/>
    <w:rsid w:val="00684C9B"/>
    <w:rsid w:val="00833FD3"/>
    <w:rsid w:val="00960825"/>
    <w:rsid w:val="00ED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25"/>
    <w:pPr>
      <w:ind w:left="720"/>
      <w:contextualSpacing/>
    </w:pPr>
  </w:style>
  <w:style w:type="table" w:styleId="TableGrid">
    <w:name w:val="Table Grid"/>
    <w:basedOn w:val="TableNormal"/>
    <w:uiPriority w:val="59"/>
    <w:rsid w:val="00960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2010-05-15T10:53:00Z</cp:lastPrinted>
  <dcterms:created xsi:type="dcterms:W3CDTF">2010-05-15T10:56:00Z</dcterms:created>
  <dcterms:modified xsi:type="dcterms:W3CDTF">2010-05-15T10:56:00Z</dcterms:modified>
</cp:coreProperties>
</file>