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jc w:val="center"/>
            </w:pPr>
            <w:r>
              <w:t>WEDNESDAY</w:t>
            </w:r>
          </w:p>
        </w:tc>
      </w:tr>
      <w:tr w:rsidR="000776E5" w:rsidTr="000776E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/>
        </w:tc>
      </w:tr>
      <w:tr w:rsidR="000776E5" w:rsidTr="000776E5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1B</w:t>
            </w:r>
          </w:p>
          <w:p w:rsidR="000776E5" w:rsidRDefault="000776E5">
            <w:r>
              <w:t>1A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1000 – 1040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855DB9" w:rsidP="00847C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865D8">
              <w:rPr>
                <w:b/>
              </w:rPr>
              <w:t xml:space="preserve"> APRIL</w:t>
            </w:r>
            <w:r w:rsidR="000776E5">
              <w:rPr>
                <w:b/>
              </w:rPr>
              <w:t xml:space="preserve"> 2010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55DB9">
            <w:r>
              <w:t>Social Issues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55DB9">
            <w:r>
              <w:t>SAFE HOMES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Students should be able to:</w:t>
            </w:r>
          </w:p>
          <w:p w:rsidR="00855DB9" w:rsidRDefault="00855DB9" w:rsidP="00F039A7">
            <w:pPr>
              <w:pStyle w:val="ListParagraph"/>
              <w:numPr>
                <w:ilvl w:val="0"/>
                <w:numId w:val="1"/>
              </w:numPr>
            </w:pPr>
            <w:r>
              <w:t>Discriminate what is right and wrong to prevent accidents at home;</w:t>
            </w:r>
          </w:p>
          <w:p w:rsidR="00855DB9" w:rsidRDefault="00855DB9" w:rsidP="00F039A7">
            <w:pPr>
              <w:pStyle w:val="ListParagraph"/>
              <w:numPr>
                <w:ilvl w:val="0"/>
                <w:numId w:val="1"/>
              </w:numPr>
            </w:pPr>
            <w:r>
              <w:t>Read a talk on home safety tips for children; and</w:t>
            </w:r>
          </w:p>
          <w:p w:rsidR="00855DB9" w:rsidRDefault="00855DB9" w:rsidP="00F039A7">
            <w:pPr>
              <w:pStyle w:val="ListParagraph"/>
              <w:numPr>
                <w:ilvl w:val="0"/>
                <w:numId w:val="1"/>
              </w:numPr>
            </w:pPr>
            <w:r>
              <w:t>Match paragraphs with the main ideas.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55DB9">
            <w:r>
              <w:t>1 &amp; 2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-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55DB9">
            <w:r>
              <w:t>Obtaining and presenting information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 w:rsidP="00855DB9">
            <w:r>
              <w:t>Textbook (pg. 6</w:t>
            </w:r>
            <w:r w:rsidR="00855DB9">
              <w:t>9 – 71</w:t>
            </w:r>
            <w:r w:rsidR="000776E5">
              <w:t>)</w:t>
            </w:r>
            <w:r w:rsidR="00855DB9">
              <w:t xml:space="preserve"> </w:t>
            </w:r>
          </w:p>
        </w:tc>
      </w:tr>
      <w:tr w:rsidR="00855DB9" w:rsidTr="00657F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 w:rsidP="00DA6B7F">
            <w:r>
              <w:t>Teacher introduces a new topic to the students.</w:t>
            </w:r>
          </w:p>
        </w:tc>
      </w:tr>
      <w:tr w:rsidR="00855DB9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Students discriminate what is right and wrong to prevent accidents at home orally.</w:t>
            </w:r>
          </w:p>
        </w:tc>
      </w:tr>
      <w:tr w:rsidR="00855DB9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Students read aloud on a talk on home safety tips for children.</w:t>
            </w:r>
          </w:p>
        </w:tc>
      </w:tr>
      <w:tr w:rsidR="00855DB9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Students match paragraphs with the main ideas.</w:t>
            </w:r>
          </w:p>
        </w:tc>
      </w:tr>
      <w:tr w:rsidR="00855DB9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 xml:space="preserve">Students complete a table based on </w:t>
            </w:r>
            <w:proofErr w:type="spellStart"/>
            <w:r>
              <w:t>Mailin’s</w:t>
            </w:r>
            <w:proofErr w:type="spellEnd"/>
            <w:r>
              <w:t xml:space="preserve"> talk.</w:t>
            </w:r>
          </w:p>
        </w:tc>
      </w:tr>
      <w:tr w:rsidR="00855DB9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DB9" w:rsidRDefault="00855DB9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6.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DB9" w:rsidRDefault="00855DB9">
            <w:r>
              <w:t>Peer correction.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855DB9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Students were able to complete all the given exercises in class.</w:t>
            </w:r>
          </w:p>
        </w:tc>
      </w:tr>
    </w:tbl>
    <w:p w:rsidR="007D3F7A" w:rsidRDefault="000E0089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847C4D" w:rsidRDefault="00847C4D"/>
    <w:p w:rsidR="003A5852" w:rsidRDefault="003A5852"/>
    <w:p w:rsidR="003A5852" w:rsidRDefault="003A5852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</w:pPr>
            <w:r>
              <w:t>WEDNESDAY</w:t>
            </w:r>
          </w:p>
        </w:tc>
      </w:tr>
      <w:tr w:rsidR="003A5852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/>
        </w:tc>
      </w:tr>
      <w:tr w:rsidR="003A5852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3A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0820 – 0900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855DB9" w:rsidP="00E348E1">
            <w:pPr>
              <w:jc w:val="center"/>
              <w:rPr>
                <w:b/>
              </w:rPr>
            </w:pPr>
            <w:r>
              <w:rPr>
                <w:b/>
              </w:rPr>
              <w:t>28 APRIL</w:t>
            </w:r>
            <w:r w:rsidR="003A5852">
              <w:rPr>
                <w:b/>
              </w:rPr>
              <w:t xml:space="preserve"> 2010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HEALTH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FIT FOR LIFE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Students should be able to:</w:t>
            </w:r>
          </w:p>
          <w:p w:rsidR="00847C4D" w:rsidRDefault="00957C0A" w:rsidP="00957C0A">
            <w:pPr>
              <w:pStyle w:val="ListParagraph"/>
              <w:numPr>
                <w:ilvl w:val="0"/>
                <w:numId w:val="3"/>
              </w:numPr>
            </w:pPr>
            <w:r>
              <w:t>Read the text of the speech and study the format;</w:t>
            </w:r>
          </w:p>
          <w:p w:rsidR="00957C0A" w:rsidRDefault="00957C0A" w:rsidP="00957C0A">
            <w:pPr>
              <w:pStyle w:val="ListParagraph"/>
              <w:numPr>
                <w:ilvl w:val="0"/>
                <w:numId w:val="3"/>
              </w:numPr>
            </w:pPr>
            <w:r>
              <w:t>Gather information from magazines about healthy food;</w:t>
            </w:r>
          </w:p>
          <w:p w:rsidR="00957C0A" w:rsidRDefault="00957C0A" w:rsidP="00957C0A">
            <w:pPr>
              <w:pStyle w:val="ListParagraph"/>
              <w:numPr>
                <w:ilvl w:val="0"/>
                <w:numId w:val="3"/>
              </w:numPr>
            </w:pPr>
            <w:r>
              <w:t>Write a text of a speech based on the model text as a guide.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957C0A" w:rsidP="00E348E1">
            <w:r>
              <w:t>3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957C0A" w:rsidP="00E348E1">
            <w:r>
              <w:t>Present tense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957C0A" w:rsidP="00E348E1">
            <w:r>
              <w:t>Gathering and presenting information.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957C0A">
            <w:r>
              <w:t>Text</w:t>
            </w:r>
            <w:r w:rsidR="00DA6B7F">
              <w:t xml:space="preserve">book (pg. </w:t>
            </w:r>
            <w:r w:rsidR="00957C0A">
              <w:t>82 – 83</w:t>
            </w:r>
            <w:r>
              <w:t>)</w:t>
            </w:r>
          </w:p>
        </w:tc>
      </w:tr>
      <w:tr w:rsidR="00DA6B7F" w:rsidTr="006350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957C0A" w:rsidP="00E348E1">
            <w:r>
              <w:t>Students read a text of a speech and brainstorm about the format of speech writing.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957C0A" w:rsidP="00E348E1">
            <w:r>
              <w:t>Students gather and share information from articles in magazines about healthy food.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4D" w:rsidRDefault="00957C0A" w:rsidP="00E348E1">
            <w:r>
              <w:t>Based on a model text, students begin to draft out their speech.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957C0A" w:rsidP="00E348E1">
            <w:r>
              <w:t>Students exchange their first draft with their friends.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0E0089" w:rsidP="00E348E1">
            <w:r>
              <w:t>Students write out their draft and present their speech orally.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Pr="00601DF4" w:rsidRDefault="000E0089" w:rsidP="00601DF4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Activities went on as planned.</w:t>
            </w:r>
          </w:p>
        </w:tc>
      </w:tr>
    </w:tbl>
    <w:p w:rsidR="003A5852" w:rsidRDefault="003A5852"/>
    <w:sectPr w:rsidR="003A5852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E5"/>
    <w:rsid w:val="000776E5"/>
    <w:rsid w:val="000A1DE5"/>
    <w:rsid w:val="000E0089"/>
    <w:rsid w:val="001131F3"/>
    <w:rsid w:val="001F48BF"/>
    <w:rsid w:val="003865D8"/>
    <w:rsid w:val="003A5852"/>
    <w:rsid w:val="003E2E3A"/>
    <w:rsid w:val="004F64E6"/>
    <w:rsid w:val="00542058"/>
    <w:rsid w:val="005D48F9"/>
    <w:rsid w:val="00601DF4"/>
    <w:rsid w:val="00843C00"/>
    <w:rsid w:val="00847C4D"/>
    <w:rsid w:val="00855DB9"/>
    <w:rsid w:val="00957C0A"/>
    <w:rsid w:val="00957C7C"/>
    <w:rsid w:val="009821C3"/>
    <w:rsid w:val="00A730EA"/>
    <w:rsid w:val="00C27379"/>
    <w:rsid w:val="00CC3001"/>
    <w:rsid w:val="00DA6B7F"/>
    <w:rsid w:val="00E40C61"/>
    <w:rsid w:val="00ED32E3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E5"/>
    <w:pPr>
      <w:ind w:left="720"/>
      <w:contextualSpacing/>
    </w:pPr>
  </w:style>
  <w:style w:type="table" w:styleId="TableGrid">
    <w:name w:val="Table Grid"/>
    <w:basedOn w:val="TableNormal"/>
    <w:uiPriority w:val="59"/>
    <w:rsid w:val="0007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2010-05-15T14:33:00Z</cp:lastPrinted>
  <dcterms:created xsi:type="dcterms:W3CDTF">2010-05-15T14:28:00Z</dcterms:created>
  <dcterms:modified xsi:type="dcterms:W3CDTF">2010-05-15T14:37:00Z</dcterms:modified>
</cp:coreProperties>
</file>