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40"/>
        <w:gridCol w:w="510"/>
        <w:gridCol w:w="525"/>
        <w:gridCol w:w="4763"/>
        <w:gridCol w:w="900"/>
        <w:gridCol w:w="1530"/>
      </w:tblGrid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7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ENGLISH LANGUAGE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Day 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jc w:val="center"/>
            </w:pPr>
            <w:r>
              <w:t>MONDAY</w:t>
            </w:r>
          </w:p>
        </w:tc>
      </w:tr>
      <w:tr w:rsidR="00960825" w:rsidTr="00E348E1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Form/Time</w:t>
            </w: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/>
        </w:tc>
      </w:tr>
      <w:tr w:rsidR="00960825" w:rsidTr="00E348E1">
        <w:trPr>
          <w:trHeight w:val="5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1A</w:t>
            </w:r>
          </w:p>
          <w:p w:rsidR="00960825" w:rsidRDefault="00960825" w:rsidP="00E348E1">
            <w:r>
              <w:t>1B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0740 – 0820 </w:t>
            </w:r>
          </w:p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 xml:space="preserve">0900 – 0940 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075CA" w:rsidP="009075C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60825">
              <w:rPr>
                <w:b/>
              </w:rPr>
              <w:t xml:space="preserve"> APRIL 2010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-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REVIEW OF TEST PAPER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Students should be able to:</w:t>
            </w:r>
          </w:p>
          <w:p w:rsidR="008A4151" w:rsidRDefault="009075CA" w:rsidP="00E348E1">
            <w:pPr>
              <w:pStyle w:val="ListParagraph"/>
              <w:numPr>
                <w:ilvl w:val="0"/>
                <w:numId w:val="1"/>
              </w:numPr>
            </w:pPr>
            <w:r>
              <w:t>Go through the test paper and discuss the correct answers with their teacher; and</w:t>
            </w:r>
          </w:p>
          <w:p w:rsidR="009075CA" w:rsidRDefault="009075CA" w:rsidP="00E348E1">
            <w:pPr>
              <w:pStyle w:val="ListParagraph"/>
              <w:numPr>
                <w:ilvl w:val="0"/>
                <w:numId w:val="1"/>
              </w:numPr>
            </w:pPr>
            <w:r>
              <w:t>Do corrections on their mistakes.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-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-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CCTS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Making connections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T/Aids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Progressive Paper II</w:t>
            </w:r>
          </w:p>
        </w:tc>
      </w:tr>
      <w:tr w:rsidR="00960825" w:rsidTr="00A47D14"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1.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Teacher gives back the students’ test papers and their results.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2.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Teacher goes through the test paper question by question.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3.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Discuss the correct answers.</w:t>
            </w:r>
          </w:p>
        </w:tc>
      </w:tr>
      <w:tr w:rsidR="00960825" w:rsidTr="00A47D14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60825" w:rsidP="00E348E1">
            <w:r>
              <w:t>4.</w:t>
            </w:r>
          </w:p>
        </w:tc>
        <w:tc>
          <w:tcPr>
            <w:tcW w:w="77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r>
              <w:t>Students do their corrections.</w:t>
            </w:r>
          </w:p>
        </w:tc>
      </w:tr>
      <w:tr w:rsidR="00960825" w:rsidTr="00E348E1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0825" w:rsidRDefault="00960825" w:rsidP="00E348E1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82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825" w:rsidRDefault="009075CA" w:rsidP="00E348E1">
            <w:pPr>
              <w:rPr>
                <w:rFonts w:ascii="Brush Script MT" w:hAnsi="Brush Script MT"/>
                <w:sz w:val="32"/>
                <w:szCs w:val="32"/>
              </w:rPr>
            </w:pPr>
            <w:r>
              <w:rPr>
                <w:rFonts w:ascii="Brush Script MT" w:hAnsi="Brush Script MT"/>
                <w:sz w:val="32"/>
                <w:szCs w:val="32"/>
              </w:rPr>
              <w:t>Corrections are done in their exercise books as homework.</w:t>
            </w:r>
          </w:p>
        </w:tc>
      </w:tr>
    </w:tbl>
    <w:p w:rsidR="00960825" w:rsidRDefault="00960825" w:rsidP="00960825"/>
    <w:sectPr w:rsidR="00960825" w:rsidSect="00113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C36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04D"/>
    <w:multiLevelType w:val="hybridMultilevel"/>
    <w:tmpl w:val="96B075BA"/>
    <w:lvl w:ilvl="0" w:tplc="5E3C93E8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825"/>
    <w:rsid w:val="001131F3"/>
    <w:rsid w:val="001F48BF"/>
    <w:rsid w:val="0038206E"/>
    <w:rsid w:val="008A4151"/>
    <w:rsid w:val="009075CA"/>
    <w:rsid w:val="00960825"/>
    <w:rsid w:val="00CE02E1"/>
    <w:rsid w:val="00E25226"/>
    <w:rsid w:val="00ED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25"/>
    <w:pPr>
      <w:ind w:left="720"/>
      <w:contextualSpacing/>
    </w:pPr>
  </w:style>
  <w:style w:type="table" w:styleId="TableGrid">
    <w:name w:val="Table Grid"/>
    <w:basedOn w:val="TableNormal"/>
    <w:uiPriority w:val="59"/>
    <w:rsid w:val="00960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2010-05-15T13:18:00Z</cp:lastPrinted>
  <dcterms:created xsi:type="dcterms:W3CDTF">2010-05-15T13:20:00Z</dcterms:created>
  <dcterms:modified xsi:type="dcterms:W3CDTF">2010-05-15T13:20:00Z</dcterms:modified>
</cp:coreProperties>
</file>